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0B39" w14:textId="01D65761" w:rsidR="00AA2243" w:rsidRPr="00A738E2" w:rsidRDefault="00FD55DA">
      <w:pPr>
        <w:rPr>
          <w:rFonts w:ascii="Arial" w:hAnsi="Arial" w:cs="Arial"/>
          <w:b/>
          <w:bCs/>
          <w:sz w:val="32"/>
          <w:szCs w:val="32"/>
        </w:rPr>
      </w:pPr>
      <w:r w:rsidRPr="00A738E2">
        <w:rPr>
          <w:rFonts w:ascii="Arial" w:hAnsi="Arial" w:cs="Arial"/>
          <w:b/>
          <w:bCs/>
          <w:sz w:val="32"/>
          <w:szCs w:val="32"/>
        </w:rPr>
        <w:t>Round 19 Community Grant Outcomes</w:t>
      </w:r>
    </w:p>
    <w:p w14:paraId="0ABB36C4" w14:textId="489BE7D8" w:rsidR="00FD55DA" w:rsidRPr="00FD55DA" w:rsidRDefault="00FD55DA">
      <w:pPr>
        <w:rPr>
          <w:rFonts w:ascii="Arial" w:hAnsi="Arial" w:cs="Arial"/>
          <w:b/>
          <w:bCs/>
          <w:sz w:val="24"/>
          <w:szCs w:val="24"/>
        </w:rPr>
      </w:pPr>
      <w:r w:rsidRPr="00FD55DA">
        <w:rPr>
          <w:rFonts w:ascii="Arial" w:hAnsi="Arial" w:cs="Arial"/>
          <w:b/>
          <w:bCs/>
          <w:sz w:val="24"/>
          <w:szCs w:val="24"/>
        </w:rPr>
        <w:t>EVENTS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2860"/>
        <w:gridCol w:w="2800"/>
        <w:gridCol w:w="2557"/>
      </w:tblGrid>
      <w:tr w:rsidR="00FD55DA" w:rsidRPr="00FD55DA" w14:paraId="1F30ED50" w14:textId="77777777" w:rsidTr="00FD55DA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EDAE6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Applicant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074DC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Project Title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C0962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Recommendation </w:t>
            </w:r>
          </w:p>
        </w:tc>
      </w:tr>
      <w:tr w:rsidR="00FD55DA" w:rsidRPr="00FD55DA" w14:paraId="1B87BD13" w14:textId="77777777" w:rsidTr="00FD55DA">
        <w:trPr>
          <w:trHeight w:val="8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171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Ridgewood Hall Association Inc.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B8E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Photo Fair</w:t>
            </w: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BFB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1,000.00 </w:t>
            </w:r>
          </w:p>
        </w:tc>
      </w:tr>
      <w:tr w:rsidR="00FD55DA" w:rsidRPr="00FD55DA" w14:paraId="6C5878B6" w14:textId="77777777" w:rsidTr="00FD55DA">
        <w:trPr>
          <w:trHeight w:val="94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0EB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Noosa District Softball Assoc.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7FF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U18 Women State Championships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4DB8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3,000.00 </w:t>
            </w:r>
          </w:p>
        </w:tc>
      </w:tr>
    </w:tbl>
    <w:p w14:paraId="24E8A10B" w14:textId="77777777" w:rsidR="00FD55DA" w:rsidRDefault="00FD55DA">
      <w:pPr>
        <w:rPr>
          <w:rFonts w:ascii="Arial" w:hAnsi="Arial" w:cs="Arial"/>
          <w:b/>
          <w:bCs/>
          <w:sz w:val="28"/>
          <w:szCs w:val="28"/>
        </w:rPr>
      </w:pPr>
    </w:p>
    <w:p w14:paraId="66AB7728" w14:textId="6CEAB0E2" w:rsidR="00FD55DA" w:rsidRDefault="00FD55DA" w:rsidP="00FD5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INFRASTRUCTURE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2860"/>
        <w:gridCol w:w="2800"/>
        <w:gridCol w:w="2580"/>
      </w:tblGrid>
      <w:tr w:rsidR="00FD55DA" w:rsidRPr="00FD55DA" w14:paraId="788515C5" w14:textId="77777777" w:rsidTr="00FD55DA">
        <w:trPr>
          <w:trHeight w:val="64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C58C4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Applicant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62FEB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Project Title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AF927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Recommendation </w:t>
            </w:r>
          </w:p>
        </w:tc>
      </w:tr>
      <w:tr w:rsidR="00FD55DA" w:rsidRPr="00FD55DA" w14:paraId="32C26D73" w14:textId="77777777" w:rsidTr="00FD55DA">
        <w:trPr>
          <w:trHeight w:val="8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725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Ridgewood Hall Association Inc.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497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Air conditioning at Ridgewood Hall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676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12,550.00 </w:t>
            </w:r>
          </w:p>
        </w:tc>
      </w:tr>
      <w:tr w:rsidR="00FD55DA" w:rsidRPr="00FD55DA" w14:paraId="56BB7C27" w14:textId="77777777" w:rsidTr="00FD55DA">
        <w:trPr>
          <w:trHeight w:val="10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3C9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Cooroora</w:t>
            </w:r>
            <w:proofErr w:type="spellEnd"/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Woodworkers Club Inc.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C26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Clubhouse - internal refurbishment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2AD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20,757.50 </w:t>
            </w:r>
          </w:p>
        </w:tc>
      </w:tr>
      <w:tr w:rsidR="00FD55DA" w:rsidRPr="00FD55DA" w14:paraId="3190DF42" w14:textId="77777777" w:rsidTr="00FD55DA">
        <w:trPr>
          <w:trHeight w:val="111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C35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Federal Memorial Hall and Community Centre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781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Install a sun protection shade sail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C84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12,000.00 </w:t>
            </w:r>
          </w:p>
        </w:tc>
      </w:tr>
    </w:tbl>
    <w:p w14:paraId="3D618870" w14:textId="77777777" w:rsidR="00FD55DA" w:rsidRPr="00FD55DA" w:rsidRDefault="00FD55DA" w:rsidP="00FD55DA">
      <w:pPr>
        <w:rPr>
          <w:rFonts w:ascii="Arial" w:hAnsi="Arial" w:cs="Arial"/>
          <w:b/>
          <w:bCs/>
          <w:sz w:val="24"/>
          <w:szCs w:val="24"/>
        </w:rPr>
      </w:pPr>
    </w:p>
    <w:p w14:paraId="43311B84" w14:textId="42BE7FF8" w:rsidR="00FD55DA" w:rsidRDefault="00FD55DA" w:rsidP="00FD5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EQUIPMENT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2860"/>
        <w:gridCol w:w="2800"/>
        <w:gridCol w:w="2699"/>
      </w:tblGrid>
      <w:tr w:rsidR="00FD55DA" w:rsidRPr="00FD55DA" w14:paraId="52C59F89" w14:textId="77777777" w:rsidTr="00FD55DA">
        <w:trPr>
          <w:trHeight w:val="97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17711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Applicant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1B83D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Project Title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C271F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Recommendation </w:t>
            </w:r>
          </w:p>
        </w:tc>
      </w:tr>
      <w:tr w:rsidR="00FD55DA" w:rsidRPr="00FD55DA" w14:paraId="021125A5" w14:textId="77777777" w:rsidTr="00FD55DA">
        <w:trPr>
          <w:trHeight w:val="114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B5B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Pomona-Cooran Amateur Rugby League Football Club Inc.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AB4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Window upgrade for security purposes and new building keys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1BE6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5,536.10 </w:t>
            </w:r>
          </w:p>
        </w:tc>
      </w:tr>
      <w:tr w:rsidR="00FD55DA" w:rsidRPr="00FD55DA" w14:paraId="0F0E6665" w14:textId="77777777" w:rsidTr="00FD55DA">
        <w:trPr>
          <w:trHeight w:val="11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B4F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Noosa Rugby Union Club Inc.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185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Oval maintenance equipment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048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3,211.95 </w:t>
            </w:r>
          </w:p>
        </w:tc>
      </w:tr>
      <w:tr w:rsidR="00FD55DA" w:rsidRPr="00FD55DA" w14:paraId="22382916" w14:textId="77777777" w:rsidTr="00FD55DA">
        <w:trPr>
          <w:trHeight w:val="41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B2C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Noosa Pickleball Club Inc.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F97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Pickleball Nets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76B0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5,620.00 </w:t>
            </w:r>
          </w:p>
        </w:tc>
      </w:tr>
      <w:tr w:rsidR="00FD55DA" w:rsidRPr="00FD55DA" w14:paraId="4E8A2A5C" w14:textId="77777777" w:rsidTr="00FD55DA">
        <w:trPr>
          <w:trHeight w:val="10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13D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 xml:space="preserve">Noosa </w:t>
            </w:r>
            <w:proofErr w:type="spellStart"/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Boardriders</w:t>
            </w:r>
            <w:proofErr w:type="spellEnd"/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Club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F9B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Purpose Built Trailer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BFCF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15,000.00 </w:t>
            </w:r>
          </w:p>
        </w:tc>
      </w:tr>
      <w:tr w:rsidR="00FD55DA" w:rsidRPr="00FD55DA" w14:paraId="2A6BD9D4" w14:textId="77777777" w:rsidTr="00FD55DA">
        <w:trPr>
          <w:trHeight w:val="91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42C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Peregian Beach Surf Life Saving Club Inc.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346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First Aid Training Equipment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6642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7,533.00 </w:t>
            </w:r>
          </w:p>
        </w:tc>
      </w:tr>
      <w:tr w:rsidR="00FD55DA" w:rsidRPr="00FD55DA" w14:paraId="4898E0DE" w14:textId="77777777" w:rsidTr="00FD55DA">
        <w:trPr>
          <w:trHeight w:val="112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A6B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Kin </w:t>
            </w:r>
            <w:proofErr w:type="spellStart"/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Kin</w:t>
            </w:r>
            <w:proofErr w:type="spellEnd"/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Community Group Inc.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A86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Kin </w:t>
            </w:r>
            <w:proofErr w:type="spellStart"/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Kin</w:t>
            </w:r>
            <w:proofErr w:type="spellEnd"/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Sports, Recreation and Well-being Participation Programs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D67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23,841.13 </w:t>
            </w:r>
          </w:p>
        </w:tc>
      </w:tr>
      <w:tr w:rsidR="00FD55DA" w:rsidRPr="00FD55DA" w14:paraId="2B41B99A" w14:textId="77777777" w:rsidTr="00FD55DA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695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Tewantin Noosa Cricket Club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51D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Purchase replacement pitch mower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1F2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3,000.00 </w:t>
            </w:r>
          </w:p>
        </w:tc>
      </w:tr>
      <w:tr w:rsidR="00FD55DA" w:rsidRPr="00FD55DA" w14:paraId="5BEA930E" w14:textId="77777777" w:rsidTr="00FD55DA">
        <w:trPr>
          <w:trHeight w:val="105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4A0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Noosa Triathletes Inc.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322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Noosa Triathletes Club safety and volunteer equipment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B34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6,380.00 </w:t>
            </w:r>
          </w:p>
        </w:tc>
      </w:tr>
    </w:tbl>
    <w:p w14:paraId="5329E67D" w14:textId="77777777" w:rsidR="00FD55DA" w:rsidRPr="00FD55DA" w:rsidRDefault="00FD55DA">
      <w:pPr>
        <w:rPr>
          <w:rFonts w:ascii="Arial" w:hAnsi="Arial" w:cs="Arial"/>
          <w:b/>
          <w:bCs/>
          <w:sz w:val="28"/>
          <w:szCs w:val="28"/>
        </w:rPr>
      </w:pPr>
    </w:p>
    <w:p w14:paraId="495191D2" w14:textId="05DEEC40" w:rsidR="00FD55DA" w:rsidRDefault="00FD55DA" w:rsidP="00FD5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PROGRAM/PROJECT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2860"/>
        <w:gridCol w:w="2800"/>
        <w:gridCol w:w="2699"/>
      </w:tblGrid>
      <w:tr w:rsidR="00FD55DA" w:rsidRPr="00FD55DA" w14:paraId="6ACB14AF" w14:textId="77777777" w:rsidTr="005D06B3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D3E23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Applicant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5C225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Project Title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55A6F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Recommendation </w:t>
            </w:r>
          </w:p>
        </w:tc>
      </w:tr>
      <w:tr w:rsidR="00FD55DA" w:rsidRPr="00FD55DA" w14:paraId="5AB60DD8" w14:textId="77777777" w:rsidTr="005D06B3">
        <w:trPr>
          <w:trHeight w:val="96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EE7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Pomona Arts Inc.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B2C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Renovate the Green Room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F75" w14:textId="6A0B23C9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      7,322.00 </w:t>
            </w:r>
          </w:p>
        </w:tc>
      </w:tr>
      <w:tr w:rsidR="00FD55DA" w:rsidRPr="00FD55DA" w14:paraId="0C6C2DE2" w14:textId="77777777" w:rsidTr="005D06B3">
        <w:trPr>
          <w:trHeight w:val="79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85B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Noosa Croquet Club Inc.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938" w14:textId="77777777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Renovation of courts' playing Surface for National Championships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1D33" w14:textId="09D9D5CD" w:rsidR="00FD55DA" w:rsidRPr="00FD55DA" w:rsidRDefault="00FD55DA" w:rsidP="00FD5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$                     </w:t>
            </w:r>
            <w:r w:rsidR="00A738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FD55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  14,045.00 </w:t>
            </w:r>
          </w:p>
        </w:tc>
      </w:tr>
    </w:tbl>
    <w:p w14:paraId="04AC28D1" w14:textId="77777777" w:rsidR="00FD55DA" w:rsidRDefault="00FD55DA" w:rsidP="00FD55DA">
      <w:pPr>
        <w:rPr>
          <w:rFonts w:ascii="Arial" w:hAnsi="Arial" w:cs="Arial"/>
          <w:b/>
          <w:bCs/>
          <w:sz w:val="24"/>
          <w:szCs w:val="24"/>
        </w:rPr>
      </w:pPr>
    </w:p>
    <w:p w14:paraId="19014792" w14:textId="77777777" w:rsidR="00FD55DA" w:rsidRDefault="00FD55DA"/>
    <w:sectPr w:rsidR="00FD5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DA"/>
    <w:rsid w:val="003D2270"/>
    <w:rsid w:val="003D7E4A"/>
    <w:rsid w:val="005D06B3"/>
    <w:rsid w:val="009A767C"/>
    <w:rsid w:val="00A738E2"/>
    <w:rsid w:val="00AA2243"/>
    <w:rsid w:val="00F335A7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DD66"/>
  <w15:chartTrackingRefBased/>
  <w15:docId w15:val="{AEA00320-DB32-43C4-9D09-58B9982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Monk</dc:creator>
  <cp:keywords/>
  <dc:description/>
  <cp:lastModifiedBy>Meagan Monk</cp:lastModifiedBy>
  <cp:revision>3</cp:revision>
  <dcterms:created xsi:type="dcterms:W3CDTF">2023-06-14T05:18:00Z</dcterms:created>
  <dcterms:modified xsi:type="dcterms:W3CDTF">2023-06-14T05:25:00Z</dcterms:modified>
</cp:coreProperties>
</file>