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B43DB" w14:textId="2060DA07" w:rsidR="000B1775" w:rsidRPr="00A738E2" w:rsidRDefault="000B1775" w:rsidP="000B1775">
      <w:pPr>
        <w:rPr>
          <w:rFonts w:ascii="Arial" w:hAnsi="Arial" w:cs="Arial"/>
          <w:b/>
          <w:bCs/>
          <w:sz w:val="32"/>
          <w:szCs w:val="32"/>
        </w:rPr>
      </w:pPr>
      <w:r w:rsidRPr="00A738E2">
        <w:rPr>
          <w:rFonts w:ascii="Arial" w:hAnsi="Arial" w:cs="Arial"/>
          <w:b/>
          <w:bCs/>
          <w:sz w:val="32"/>
          <w:szCs w:val="32"/>
        </w:rPr>
        <w:t xml:space="preserve">Round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A738E2">
        <w:rPr>
          <w:rFonts w:ascii="Arial" w:hAnsi="Arial" w:cs="Arial"/>
          <w:b/>
          <w:bCs/>
          <w:sz w:val="32"/>
          <w:szCs w:val="32"/>
        </w:rPr>
        <w:t xml:space="preserve"> Community Grant Outcomes</w:t>
      </w:r>
    </w:p>
    <w:p w14:paraId="60570CA9" w14:textId="77777777" w:rsidR="000B1775" w:rsidRPr="00FD55DA" w:rsidRDefault="000B1775" w:rsidP="000B1775">
      <w:pPr>
        <w:rPr>
          <w:rFonts w:ascii="Arial" w:hAnsi="Arial" w:cs="Arial"/>
          <w:b/>
          <w:bCs/>
          <w:sz w:val="24"/>
          <w:szCs w:val="24"/>
        </w:rPr>
      </w:pPr>
      <w:r w:rsidRPr="00FD55DA">
        <w:rPr>
          <w:rFonts w:ascii="Arial" w:hAnsi="Arial" w:cs="Arial"/>
          <w:b/>
          <w:bCs/>
          <w:sz w:val="24"/>
          <w:szCs w:val="24"/>
        </w:rPr>
        <w:t>EVENTS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2860"/>
        <w:gridCol w:w="2800"/>
        <w:gridCol w:w="2557"/>
      </w:tblGrid>
      <w:tr w:rsidR="000B1775" w:rsidRPr="00FD55DA" w14:paraId="65278F86" w14:textId="77777777" w:rsidTr="000B1775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DA303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367FC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8E35F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0B1775" w:rsidRPr="00FD55DA" w14:paraId="1C7A7F21" w14:textId="77777777" w:rsidTr="000B1775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891" w14:textId="1B9C78B2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Friends of Noosa Botanic Gardens Inc</w:t>
            </w:r>
          </w:p>
          <w:p w14:paraId="39B9FA9F" w14:textId="63D01DF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71AA" w14:textId="15506758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Sunday in the Gardens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6E0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0DA560AD" w14:textId="6547FA0B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3,600.00 </w:t>
            </w:r>
          </w:p>
        </w:tc>
      </w:tr>
    </w:tbl>
    <w:p w14:paraId="76078757" w14:textId="77777777" w:rsidR="000B1775" w:rsidRDefault="000B1775" w:rsidP="000B1775">
      <w:pPr>
        <w:rPr>
          <w:rFonts w:ascii="Arial" w:hAnsi="Arial" w:cs="Arial"/>
          <w:b/>
          <w:bCs/>
          <w:sz w:val="28"/>
          <w:szCs w:val="28"/>
        </w:rPr>
      </w:pPr>
    </w:p>
    <w:p w14:paraId="19DFFDE2" w14:textId="77777777" w:rsidR="000B1775" w:rsidRDefault="000B1775" w:rsidP="000B17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INFRASTRUCTURE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800"/>
        <w:gridCol w:w="2580"/>
      </w:tblGrid>
      <w:tr w:rsidR="000B1775" w:rsidRPr="00FD55DA" w14:paraId="690F75FB" w14:textId="77777777" w:rsidTr="005751F4">
        <w:trPr>
          <w:trHeight w:val="6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B8285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B03BA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AE77D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0B1775" w:rsidRPr="00FD55DA" w14:paraId="3E828165" w14:textId="77777777" w:rsidTr="005751F4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CFB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Touch Association</w:t>
            </w:r>
          </w:p>
          <w:p w14:paraId="112E1AA5" w14:textId="2A3B3F3F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E18" w14:textId="0999411B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Upgrade electrical switchboard at Clubrooms.</w:t>
            </w:r>
          </w:p>
          <w:p w14:paraId="30C0D41B" w14:textId="761F4F89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FD9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3,730.44 </w:t>
            </w:r>
          </w:p>
          <w:p w14:paraId="7095D112" w14:textId="3DF60CC2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682212C6" w14:textId="77777777" w:rsidTr="005751F4">
        <w:trPr>
          <w:trHeight w:val="10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239" w14:textId="6CF08015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SunnyKids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Ltd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913" w14:textId="263D5F6A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Cooroy Family Support Centre Upgrade.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F40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1F2BBF9" w14:textId="1B823323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16,534.15 </w:t>
            </w:r>
          </w:p>
        </w:tc>
      </w:tr>
    </w:tbl>
    <w:p w14:paraId="0EF5474A" w14:textId="77777777" w:rsidR="000B1775" w:rsidRPr="00FD55DA" w:rsidRDefault="000B1775" w:rsidP="000B1775">
      <w:pPr>
        <w:rPr>
          <w:rFonts w:ascii="Arial" w:hAnsi="Arial" w:cs="Arial"/>
          <w:b/>
          <w:bCs/>
          <w:sz w:val="24"/>
          <w:szCs w:val="24"/>
        </w:rPr>
      </w:pPr>
    </w:p>
    <w:p w14:paraId="72BC93A2" w14:textId="77777777" w:rsidR="000B1775" w:rsidRDefault="000B1775" w:rsidP="000B17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EQUIPMENT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860"/>
        <w:gridCol w:w="2800"/>
        <w:gridCol w:w="2699"/>
      </w:tblGrid>
      <w:tr w:rsidR="000B1775" w:rsidRPr="00FD55DA" w14:paraId="7BB5535C" w14:textId="77777777" w:rsidTr="005751F4">
        <w:trPr>
          <w:trHeight w:val="9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89F11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B3AB2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7B19C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0B1775" w:rsidRPr="00FD55DA" w14:paraId="7A33D07A" w14:textId="77777777" w:rsidTr="005751F4">
        <w:trPr>
          <w:trHeight w:val="11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315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Water Polo Club</w:t>
            </w:r>
          </w:p>
          <w:p w14:paraId="764BD845" w14:textId="1FE36CB1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5FA" w14:textId="5BD63DF3" w:rsidR="000B1775" w:rsidRPr="000B1775" w:rsidRDefault="000B1775" w:rsidP="000B1775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Training equipment 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823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701BEBD9" w14:textId="45136F70" w:rsidR="000B1775" w:rsidRP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2,994.38 </w:t>
            </w:r>
          </w:p>
        </w:tc>
      </w:tr>
      <w:tr w:rsidR="000B1775" w:rsidRPr="00FD55DA" w14:paraId="55F4902F" w14:textId="77777777" w:rsidTr="005751F4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966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Trailblazers Mountain Bike Club</w:t>
            </w:r>
          </w:p>
          <w:p w14:paraId="30D1C0D9" w14:textId="2FFD34E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D7D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Tools</w:t>
            </w:r>
          </w:p>
          <w:p w14:paraId="79E0074A" w14:textId="53E2DA35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F35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7FFB80F6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 6,500.70 </w:t>
            </w:r>
          </w:p>
          <w:p w14:paraId="2284A682" w14:textId="48018806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36F54597" w14:textId="77777777" w:rsidTr="005751F4">
        <w:trPr>
          <w:trHeight w:val="4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C63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</w:p>
          <w:p w14:paraId="02C119D1" w14:textId="1DE235C8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Little Athletics Inc</w:t>
            </w:r>
          </w:p>
          <w:p w14:paraId="224C3571" w14:textId="65FD6846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F6B" w14:textId="77777777" w:rsidR="000B1775" w:rsidRDefault="000B1775" w:rsidP="000B1775">
            <w:pPr>
              <w:rPr>
                <w:rFonts w:ascii="Arial" w:hAnsi="Arial" w:cs="Arial"/>
              </w:rPr>
            </w:pPr>
          </w:p>
          <w:p w14:paraId="4C183494" w14:textId="212A826F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High Jump Scissor Mats</w:t>
            </w:r>
          </w:p>
          <w:p w14:paraId="60AAE5C6" w14:textId="046FE64D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CD6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06A27336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 2,100.00 </w:t>
            </w:r>
          </w:p>
          <w:p w14:paraId="173DBFD6" w14:textId="628DB583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2AF55503" w14:textId="77777777" w:rsidTr="005751F4">
        <w:trPr>
          <w:trHeight w:val="10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8BF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District Basketball Association</w:t>
            </w:r>
          </w:p>
          <w:p w14:paraId="7A7B8B51" w14:textId="460FC4CB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419E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Equipment</w:t>
            </w:r>
          </w:p>
          <w:p w14:paraId="709C9DFB" w14:textId="4782EAA0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D1C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2D7E4E0F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 3,000.00 </w:t>
            </w:r>
          </w:p>
          <w:p w14:paraId="43659441" w14:textId="5781B5B4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38E74AAB" w14:textId="77777777" w:rsidTr="000B1775">
        <w:trPr>
          <w:trHeight w:val="91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5AB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Tinbeerwah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Hall Inc</w:t>
            </w:r>
          </w:p>
          <w:p w14:paraId="20CB0DF0" w14:textId="0916ADA2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FBA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tables for </w:t>
            </w:r>
            <w:proofErr w:type="spellStart"/>
            <w:r>
              <w:rPr>
                <w:rFonts w:ascii="Arial" w:hAnsi="Arial" w:cs="Arial"/>
              </w:rPr>
              <w:t>Tinbeerwah</w:t>
            </w:r>
            <w:proofErr w:type="spellEnd"/>
            <w:r>
              <w:rPr>
                <w:rFonts w:ascii="Arial" w:hAnsi="Arial" w:cs="Arial"/>
              </w:rPr>
              <w:t xml:space="preserve"> Hall.</w:t>
            </w:r>
          </w:p>
          <w:p w14:paraId="28E26C5B" w14:textId="4FB7569F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0BF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77F7E0C4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5,000.00 </w:t>
            </w:r>
          </w:p>
          <w:p w14:paraId="1163B36E" w14:textId="1278DB86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1FA1F5C4" w14:textId="77777777" w:rsidTr="000B1775">
        <w:trPr>
          <w:trHeight w:val="11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62C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Ridgewood Community Hall Assn Inc</w:t>
            </w:r>
          </w:p>
          <w:p w14:paraId="1C285572" w14:textId="756BD76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060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 signal boosters at Ridgewood Community Hall.</w:t>
            </w:r>
          </w:p>
          <w:p w14:paraId="5262A94A" w14:textId="542A22CD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E7D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AA8A3A5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5,000.00 </w:t>
            </w:r>
          </w:p>
          <w:p w14:paraId="2E056289" w14:textId="61EB88F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7C4CDE6C" w14:textId="77777777" w:rsidTr="000B1775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D72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LifeFlight Foundation</w:t>
            </w:r>
          </w:p>
          <w:p w14:paraId="235E2B6F" w14:textId="027C4B92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9E9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Avionics Toolbox</w:t>
            </w:r>
          </w:p>
          <w:p w14:paraId="6EB502E2" w14:textId="6690982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B15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63419162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3,000.00 </w:t>
            </w:r>
          </w:p>
          <w:p w14:paraId="313C95D5" w14:textId="45F59F5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38BBA8FC" w14:textId="77777777" w:rsidR="000B1775" w:rsidRPr="00FD55DA" w:rsidRDefault="000B1775" w:rsidP="000B1775">
      <w:pPr>
        <w:rPr>
          <w:rFonts w:ascii="Arial" w:hAnsi="Arial" w:cs="Arial"/>
          <w:b/>
          <w:bCs/>
          <w:sz w:val="28"/>
          <w:szCs w:val="28"/>
        </w:rPr>
      </w:pPr>
    </w:p>
    <w:p w14:paraId="124EA264" w14:textId="77777777" w:rsidR="000B1775" w:rsidRDefault="000B1775" w:rsidP="000B17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PROGRAM/PROJECT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860"/>
        <w:gridCol w:w="2800"/>
        <w:gridCol w:w="2699"/>
      </w:tblGrid>
      <w:tr w:rsidR="000B1775" w:rsidRPr="00FD55DA" w14:paraId="53D562A2" w14:textId="77777777" w:rsidTr="005751F4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9DCF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F2FA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4680" w14:textId="77777777" w:rsidR="000B1775" w:rsidRPr="00FD55DA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0B1775" w:rsidRPr="00FD55DA" w14:paraId="4359AAC1" w14:textId="77777777" w:rsidTr="005751F4">
        <w:trPr>
          <w:trHeight w:val="9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5F5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Arthritis Queensland</w:t>
            </w:r>
          </w:p>
          <w:p w14:paraId="3C35BB4A" w14:textId="3FCF36A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FB6" w14:textId="18528C86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 Dance Class for Seniors experiencing arthritis.</w:t>
            </w:r>
          </w:p>
          <w:p w14:paraId="745EE8EF" w14:textId="2C4E4D6A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2D27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5EA785A" w14:textId="77777777" w:rsidR="000B1775" w:rsidRDefault="000B1775" w:rsidP="000B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 8,000.00 </w:t>
            </w:r>
          </w:p>
          <w:p w14:paraId="781B1DF8" w14:textId="5C42DC31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B1775" w:rsidRPr="00FD55DA" w14:paraId="72DFABE1" w14:textId="77777777" w:rsidTr="005751F4">
        <w:trPr>
          <w:trHeight w:val="7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7CA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</w:p>
          <w:p w14:paraId="2AD69696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Noosa Women's Shed</w:t>
            </w:r>
          </w:p>
          <w:p w14:paraId="61F88B19" w14:textId="42E2217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C5C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and Member Workplace Health, Safety and Tool Training.</w:t>
            </w:r>
          </w:p>
          <w:p w14:paraId="16FD27E2" w14:textId="3DA2DEE8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FD6" w14:textId="77777777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17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B42282B" w14:textId="77777777" w:rsidR="000B1775" w:rsidRDefault="000B1775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10,000.00 </w:t>
            </w:r>
          </w:p>
          <w:p w14:paraId="08EFCEDD" w14:textId="30894C1E" w:rsidR="000B1775" w:rsidRPr="000B1775" w:rsidRDefault="000B1775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62066" w:rsidRPr="00FD55DA" w14:paraId="3E0C1F58" w14:textId="77777777" w:rsidTr="00E62066">
        <w:trPr>
          <w:trHeight w:val="11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178F" w14:textId="77777777" w:rsidR="00E62066" w:rsidRDefault="00E62066" w:rsidP="00E62066">
            <w:pPr>
              <w:rPr>
                <w:rFonts w:ascii="Arial" w:hAnsi="Arial" w:cs="Arial"/>
                <w:color w:val="000000"/>
              </w:rPr>
            </w:pPr>
          </w:p>
          <w:p w14:paraId="4F6C0D93" w14:textId="7F51A75A" w:rsidR="00E62066" w:rsidRDefault="00E62066" w:rsidP="00E620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Cooran Organic Garden Inc</w:t>
            </w:r>
          </w:p>
          <w:p w14:paraId="3D16E334" w14:textId="77777777" w:rsidR="00E62066" w:rsidRPr="000B1775" w:rsidRDefault="00E62066" w:rsidP="005751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2433" w14:textId="69DECBF7" w:rsidR="00E62066" w:rsidRDefault="00E62066" w:rsidP="000B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 Cooran Organic Garden.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77FE" w14:textId="1009FA94" w:rsidR="00E62066" w:rsidRPr="00E62066" w:rsidRDefault="00E62066" w:rsidP="00E620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30,000.00 </w:t>
            </w:r>
          </w:p>
        </w:tc>
      </w:tr>
    </w:tbl>
    <w:p w14:paraId="09D1CE67" w14:textId="77777777" w:rsidR="000B1775" w:rsidRDefault="000B1775" w:rsidP="000B1775">
      <w:pPr>
        <w:rPr>
          <w:rFonts w:ascii="Arial" w:hAnsi="Arial" w:cs="Arial"/>
          <w:b/>
          <w:bCs/>
          <w:sz w:val="24"/>
          <w:szCs w:val="24"/>
        </w:rPr>
      </w:pPr>
    </w:p>
    <w:p w14:paraId="50E7FC0A" w14:textId="77777777" w:rsidR="000B1775" w:rsidRDefault="000B1775" w:rsidP="000B1775"/>
    <w:p w14:paraId="7704A367" w14:textId="77777777" w:rsidR="00AA2243" w:rsidRDefault="00AA2243"/>
    <w:sectPr w:rsidR="00AA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75"/>
    <w:rsid w:val="000B1775"/>
    <w:rsid w:val="003D2270"/>
    <w:rsid w:val="003D7E4A"/>
    <w:rsid w:val="009A767C"/>
    <w:rsid w:val="00AA2243"/>
    <w:rsid w:val="00E62066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B9C8"/>
  <w15:chartTrackingRefBased/>
  <w15:docId w15:val="{D4ACDED7-5F41-4DAB-98E2-A935017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1</cp:revision>
  <dcterms:created xsi:type="dcterms:W3CDTF">2024-02-20T03:00:00Z</dcterms:created>
  <dcterms:modified xsi:type="dcterms:W3CDTF">2024-02-20T03:14:00Z</dcterms:modified>
</cp:coreProperties>
</file>