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911" w:type="dxa"/>
        <w:tblLook w:val="04A0" w:firstRow="1" w:lastRow="0" w:firstColumn="1" w:lastColumn="0" w:noHBand="0" w:noVBand="1"/>
      </w:tblPr>
      <w:tblGrid>
        <w:gridCol w:w="5635"/>
        <w:gridCol w:w="2276"/>
      </w:tblGrid>
      <w:tr w:rsidR="00C6147D" w:rsidRPr="00C6147D" w14:paraId="3E4ECB80" w14:textId="77777777" w:rsidTr="00C6147D">
        <w:trPr>
          <w:trHeight w:val="585"/>
        </w:trPr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D292B" w14:textId="77777777" w:rsidR="00C6147D" w:rsidRPr="00C6147D" w:rsidRDefault="00C6147D" w:rsidP="00C6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C6147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Community Alliance 2022-25</w:t>
            </w: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588B" w14:textId="77777777" w:rsidR="00C6147D" w:rsidRPr="00C6147D" w:rsidRDefault="00C6147D" w:rsidP="00C6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</w:tr>
      <w:tr w:rsidR="00C6147D" w:rsidRPr="00C6147D" w14:paraId="72AD79E4" w14:textId="77777777" w:rsidTr="00C6147D">
        <w:trPr>
          <w:trHeight w:val="300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FE1C2D7" w14:textId="77777777" w:rsidR="00C6147D" w:rsidRPr="00C6147D" w:rsidRDefault="00C6147D" w:rsidP="00C614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AU"/>
                <w14:ligatures w14:val="none"/>
              </w:rPr>
            </w:pPr>
            <w:r w:rsidRPr="00C6147D">
              <w:rPr>
                <w:rFonts w:ascii="Calibri" w:eastAsia="Times New Roman" w:hAnsi="Calibri" w:cs="Calibri"/>
                <w:b/>
                <w:bCs/>
                <w:kern w:val="0"/>
                <w:lang w:eastAsia="en-AU"/>
                <w14:ligatures w14:val="none"/>
              </w:rPr>
              <w:t>Applicant Name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2FCAE09" w14:textId="77777777" w:rsidR="00C6147D" w:rsidRPr="00C6147D" w:rsidRDefault="00C6147D" w:rsidP="00C61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n-AU"/>
                <w14:ligatures w14:val="none"/>
              </w:rPr>
            </w:pPr>
            <w:r w:rsidRPr="00C6147D">
              <w:rPr>
                <w:rFonts w:ascii="Calibri" w:eastAsia="Times New Roman" w:hAnsi="Calibri" w:cs="Calibri"/>
                <w:b/>
                <w:bCs/>
                <w:kern w:val="0"/>
                <w:lang w:eastAsia="en-AU"/>
                <w14:ligatures w14:val="none"/>
              </w:rPr>
              <w:t xml:space="preserve"> Year 1  </w:t>
            </w:r>
          </w:p>
        </w:tc>
      </w:tr>
      <w:tr w:rsidR="00C6147D" w:rsidRPr="00C6147D" w14:paraId="628E164E" w14:textId="77777777" w:rsidTr="00C6147D">
        <w:trPr>
          <w:trHeight w:val="255"/>
        </w:trPr>
        <w:tc>
          <w:tcPr>
            <w:tcW w:w="5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0BE1" w14:textId="77777777" w:rsidR="00C6147D" w:rsidRPr="00C6147D" w:rsidRDefault="00C6147D" w:rsidP="00C614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proofErr w:type="spellStart"/>
            <w:r w:rsidRPr="00C6147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Cooroora</w:t>
            </w:r>
            <w:proofErr w:type="spellEnd"/>
            <w:r w:rsidRPr="00C6147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 xml:space="preserve"> Historical Society Inc. t/as Noosa Museum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6784" w14:textId="77777777" w:rsidR="00C6147D" w:rsidRPr="00C6147D" w:rsidRDefault="00C6147D" w:rsidP="00C614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6147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$5,504.98</w:t>
            </w:r>
          </w:p>
        </w:tc>
      </w:tr>
      <w:tr w:rsidR="00C6147D" w:rsidRPr="00C6147D" w14:paraId="6F1EDD50" w14:textId="77777777" w:rsidTr="00C6147D">
        <w:trPr>
          <w:trHeight w:val="255"/>
        </w:trPr>
        <w:tc>
          <w:tcPr>
            <w:tcW w:w="5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A8FD" w14:textId="77777777" w:rsidR="00C6147D" w:rsidRPr="00C6147D" w:rsidRDefault="00C6147D" w:rsidP="00C614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6147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Cooroy-Noosa Genealogical and Historical Research Group Inc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FF60" w14:textId="77777777" w:rsidR="00C6147D" w:rsidRPr="00C6147D" w:rsidRDefault="00C6147D" w:rsidP="00C614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6147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$5,504.98</w:t>
            </w:r>
          </w:p>
        </w:tc>
      </w:tr>
      <w:tr w:rsidR="00C6147D" w:rsidRPr="00C6147D" w14:paraId="2EDF4B6E" w14:textId="77777777" w:rsidTr="00C6147D">
        <w:trPr>
          <w:trHeight w:val="255"/>
        </w:trPr>
        <w:tc>
          <w:tcPr>
            <w:tcW w:w="5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D454B" w14:textId="77777777" w:rsidR="00C6147D" w:rsidRPr="00C6147D" w:rsidRDefault="00C6147D" w:rsidP="00C614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6147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Noosa Arts Theatre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1236" w14:textId="77777777" w:rsidR="00C6147D" w:rsidRPr="00C6147D" w:rsidRDefault="00C6147D" w:rsidP="00C614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6147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$8,257.48</w:t>
            </w:r>
          </w:p>
        </w:tc>
      </w:tr>
      <w:tr w:rsidR="00C6147D" w:rsidRPr="00C6147D" w14:paraId="54583AE9" w14:textId="77777777" w:rsidTr="00C6147D">
        <w:trPr>
          <w:trHeight w:val="255"/>
        </w:trPr>
        <w:tc>
          <w:tcPr>
            <w:tcW w:w="5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D7C13" w14:textId="77777777" w:rsidR="00C6147D" w:rsidRPr="00C6147D" w:rsidRDefault="00C6147D" w:rsidP="00C614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6147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Noosa Community Training Centre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B8D2" w14:textId="77777777" w:rsidR="00C6147D" w:rsidRPr="00C6147D" w:rsidRDefault="00C6147D" w:rsidP="00C614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6147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$16,030.44</w:t>
            </w:r>
          </w:p>
        </w:tc>
      </w:tr>
      <w:tr w:rsidR="00C6147D" w:rsidRPr="00C6147D" w14:paraId="04C903AB" w14:textId="77777777" w:rsidTr="00C6147D">
        <w:trPr>
          <w:trHeight w:val="255"/>
        </w:trPr>
        <w:tc>
          <w:tcPr>
            <w:tcW w:w="5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E8B1" w14:textId="77777777" w:rsidR="00C6147D" w:rsidRPr="00C6147D" w:rsidRDefault="00C6147D" w:rsidP="00C614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6147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Noosa District Community FM Radio Assn Inc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A54B" w14:textId="77777777" w:rsidR="00C6147D" w:rsidRPr="00C6147D" w:rsidRDefault="00C6147D" w:rsidP="00C614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6147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$8,257.48</w:t>
            </w:r>
          </w:p>
        </w:tc>
      </w:tr>
      <w:tr w:rsidR="00C6147D" w:rsidRPr="00C6147D" w14:paraId="6BF71810" w14:textId="77777777" w:rsidTr="00C6147D">
        <w:trPr>
          <w:trHeight w:val="255"/>
        </w:trPr>
        <w:tc>
          <w:tcPr>
            <w:tcW w:w="5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6D4C" w14:textId="77777777" w:rsidR="00C6147D" w:rsidRPr="00C6147D" w:rsidRDefault="00C6147D" w:rsidP="00C614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proofErr w:type="spellStart"/>
            <w:r w:rsidRPr="00C6147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SunnyKids</w:t>
            </w:r>
            <w:proofErr w:type="spellEnd"/>
            <w:r w:rsidRPr="00C6147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 xml:space="preserve"> (formerly Cooroy Family Support Centre)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3BC9A" w14:textId="77777777" w:rsidR="00C6147D" w:rsidRPr="00C6147D" w:rsidRDefault="00C6147D" w:rsidP="00C614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6147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$11,560.46</w:t>
            </w:r>
          </w:p>
        </w:tc>
      </w:tr>
      <w:tr w:rsidR="00C6147D" w:rsidRPr="00C6147D" w14:paraId="57AC6948" w14:textId="77777777" w:rsidTr="00C6147D">
        <w:trPr>
          <w:trHeight w:val="255"/>
        </w:trPr>
        <w:tc>
          <w:tcPr>
            <w:tcW w:w="5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1FE4" w14:textId="77777777" w:rsidR="00C6147D" w:rsidRPr="00C6147D" w:rsidRDefault="00C6147D" w:rsidP="00C614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6147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Sunshine Butterflies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2DE4" w14:textId="77777777" w:rsidR="00C6147D" w:rsidRPr="00C6147D" w:rsidRDefault="00C6147D" w:rsidP="00C614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6147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$8,257.48</w:t>
            </w:r>
          </w:p>
        </w:tc>
      </w:tr>
      <w:tr w:rsidR="00C6147D" w:rsidRPr="00C6147D" w14:paraId="54F380A4" w14:textId="77777777" w:rsidTr="00C6147D">
        <w:trPr>
          <w:trHeight w:val="255"/>
        </w:trPr>
        <w:tc>
          <w:tcPr>
            <w:tcW w:w="5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D237" w14:textId="77777777" w:rsidR="00C6147D" w:rsidRPr="00C6147D" w:rsidRDefault="00C6147D" w:rsidP="00C614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6147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Salvation Army Property Trust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4066" w14:textId="77777777" w:rsidR="00C6147D" w:rsidRPr="00C6147D" w:rsidRDefault="00C6147D" w:rsidP="00C614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6147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$16,766.91</w:t>
            </w:r>
          </w:p>
        </w:tc>
      </w:tr>
      <w:tr w:rsidR="00C6147D" w:rsidRPr="00C6147D" w14:paraId="00487293" w14:textId="77777777" w:rsidTr="00C6147D">
        <w:trPr>
          <w:trHeight w:val="255"/>
        </w:trPr>
        <w:tc>
          <w:tcPr>
            <w:tcW w:w="5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E986" w14:textId="77777777" w:rsidR="00C6147D" w:rsidRPr="00C6147D" w:rsidRDefault="00C6147D" w:rsidP="00C614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6147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 xml:space="preserve">St Vincent de Paul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7A44" w14:textId="77777777" w:rsidR="00C6147D" w:rsidRPr="00C6147D" w:rsidRDefault="00C6147D" w:rsidP="00C614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6147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$11,560.46</w:t>
            </w:r>
          </w:p>
        </w:tc>
      </w:tr>
      <w:tr w:rsidR="00C6147D" w:rsidRPr="00C6147D" w14:paraId="625F3634" w14:textId="77777777" w:rsidTr="00C6147D">
        <w:trPr>
          <w:trHeight w:val="255"/>
        </w:trPr>
        <w:tc>
          <w:tcPr>
            <w:tcW w:w="5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2C38" w14:textId="77777777" w:rsidR="00C6147D" w:rsidRPr="00C6147D" w:rsidRDefault="00C6147D" w:rsidP="00C614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6147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 xml:space="preserve">You Turn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50BC" w14:textId="77777777" w:rsidR="00C6147D" w:rsidRPr="00C6147D" w:rsidRDefault="00C6147D" w:rsidP="00C614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6147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$11,560.46</w:t>
            </w:r>
          </w:p>
        </w:tc>
      </w:tr>
      <w:tr w:rsidR="00C6147D" w:rsidRPr="00C6147D" w14:paraId="71C31924" w14:textId="77777777" w:rsidTr="00C6147D">
        <w:trPr>
          <w:trHeight w:val="255"/>
        </w:trPr>
        <w:tc>
          <w:tcPr>
            <w:tcW w:w="5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5708" w14:textId="77777777" w:rsidR="00C6147D" w:rsidRPr="00C6147D" w:rsidRDefault="00C6147D" w:rsidP="00C6147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6147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 xml:space="preserve">Sunshine Coast Sports Federation 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CE8F" w14:textId="77777777" w:rsidR="00C6147D" w:rsidRPr="00C6147D" w:rsidRDefault="00C6147D" w:rsidP="00C614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6147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$5,000.00</w:t>
            </w:r>
          </w:p>
        </w:tc>
      </w:tr>
      <w:tr w:rsidR="00C6147D" w:rsidRPr="00C6147D" w14:paraId="374533FA" w14:textId="77777777" w:rsidTr="00C6147D">
        <w:trPr>
          <w:trHeight w:val="255"/>
        </w:trPr>
        <w:tc>
          <w:tcPr>
            <w:tcW w:w="5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6812" w14:textId="77777777" w:rsidR="00C6147D" w:rsidRPr="00C6147D" w:rsidRDefault="00C6147D" w:rsidP="00C61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614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Australian Volunteer Coast Guard Association Noosa QF5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6D41" w14:textId="77777777" w:rsidR="00C6147D" w:rsidRPr="00C6147D" w:rsidRDefault="00C6147D" w:rsidP="00C614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6147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$11,560.13</w:t>
            </w:r>
          </w:p>
        </w:tc>
      </w:tr>
      <w:tr w:rsidR="00C6147D" w:rsidRPr="00C6147D" w14:paraId="73008765" w14:textId="77777777" w:rsidTr="00C6147D">
        <w:trPr>
          <w:trHeight w:val="255"/>
        </w:trPr>
        <w:tc>
          <w:tcPr>
            <w:tcW w:w="5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BDBB" w14:textId="77777777" w:rsidR="00C6147D" w:rsidRPr="00C6147D" w:rsidRDefault="00C6147D" w:rsidP="00C614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6147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AU"/>
                <w14:ligatures w14:val="none"/>
              </w:rPr>
              <w:t>LifeFlight Foundation Ltd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ACCF" w14:textId="77777777" w:rsidR="00C6147D" w:rsidRPr="00C6147D" w:rsidRDefault="00C6147D" w:rsidP="00C6147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</w:pPr>
            <w:r w:rsidRPr="00C6147D">
              <w:rPr>
                <w:rFonts w:ascii="Arial" w:eastAsia="Times New Roman" w:hAnsi="Arial" w:cs="Arial"/>
                <w:kern w:val="0"/>
                <w:sz w:val="20"/>
                <w:szCs w:val="20"/>
                <w:lang w:eastAsia="en-AU"/>
                <w14:ligatures w14:val="none"/>
              </w:rPr>
              <w:t>$11,560.13</w:t>
            </w:r>
          </w:p>
        </w:tc>
      </w:tr>
    </w:tbl>
    <w:p w14:paraId="6E46D8C1" w14:textId="77777777" w:rsidR="00AA2243" w:rsidRDefault="00AA2243"/>
    <w:sectPr w:rsidR="00AA22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7D"/>
    <w:rsid w:val="003D2270"/>
    <w:rsid w:val="003D7E4A"/>
    <w:rsid w:val="009A767C"/>
    <w:rsid w:val="00AA2243"/>
    <w:rsid w:val="00C6147D"/>
    <w:rsid w:val="00F3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D4980"/>
  <w15:chartTrackingRefBased/>
  <w15:docId w15:val="{1BCCD7B4-887A-477E-A775-9CEBC670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9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Meagan Monk</dc:creator>
  <cp:keywords/>
  <dc:description/>
  <cp:lastModifiedBy>Meagan Monk</cp:lastModifiedBy>
  <cp:revision>1</cp:revision>
  <dcterms:created xsi:type="dcterms:W3CDTF">2024-04-08T03:09:00Z</dcterms:created>
  <dcterms:modified xsi:type="dcterms:W3CDTF">2024-04-08T03:09:00Z</dcterms:modified>
</cp:coreProperties>
</file>